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1E2A" w14:textId="77777777" w:rsidR="002D1B80" w:rsidRDefault="00000000">
      <w:pPr>
        <w:adjustRightInd/>
        <w:spacing w:line="53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ゴシック体W5" w:cs="ＤＦ平成ゴシック体W5" w:hint="eastAsia"/>
          <w:spacing w:val="2"/>
          <w:sz w:val="40"/>
          <w:szCs w:val="40"/>
        </w:rPr>
        <w:t>リハビリ相談ＦＡＸ連絡用紙（事業者用）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8246"/>
      </w:tblGrid>
      <w:tr w:rsidR="002D1B80" w14:paraId="5AEBC9B5" w14:textId="77777777"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3811CC8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39F13B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送信先</w:t>
            </w:r>
          </w:p>
          <w:p w14:paraId="78E856B2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52EB05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C0ED822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868ED4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□中丹西地域リハビリ支援センター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福知山市民病院　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0773-22-6334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）</w:t>
            </w:r>
          </w:p>
          <w:p w14:paraId="25224C3C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□中丹東地域リハビリ支援センター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舞鶴赤十字病院　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0773-75-2094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）</w:t>
            </w:r>
          </w:p>
          <w:p w14:paraId="2FD35EE2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　　　　　　　　　　　　　　　　　リハビリ相談担当　行</w:t>
            </w:r>
          </w:p>
        </w:tc>
      </w:tr>
      <w:tr w:rsidR="002D1B80" w14:paraId="6FA8D860" w14:textId="77777777"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2A61B25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6C0D9E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送信日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1534290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2D51D3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令和　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年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月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日</w:t>
            </w:r>
          </w:p>
        </w:tc>
      </w:tr>
      <w:tr w:rsidR="002D1B80" w14:paraId="444F45F8" w14:textId="77777777"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B81DB14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BE6002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送信者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5763373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A08D08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</w:p>
        </w:tc>
      </w:tr>
      <w:tr w:rsidR="002D1B80" w14:paraId="42A5DDD8" w14:textId="77777777"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03C21AC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E49084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連絡事項</w:t>
            </w:r>
          </w:p>
          <w:p w14:paraId="1488C0F1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D5E9EBD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FC938D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以下の通り、リハビリ相談サービスの依頼をします。</w:t>
            </w:r>
          </w:p>
          <w:p w14:paraId="21B5485D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03C7AF0" w14:textId="77777777" w:rsidR="002D1B80" w:rsidRDefault="002D1B8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536"/>
        <w:gridCol w:w="3534"/>
        <w:gridCol w:w="1071"/>
        <w:gridCol w:w="1071"/>
        <w:gridCol w:w="2784"/>
      </w:tblGrid>
      <w:tr w:rsidR="002D1B80" w14:paraId="70D0EC7E" w14:textId="77777777">
        <w:tc>
          <w:tcPr>
            <w:tcW w:w="5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5B45305D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事業所相</w:t>
            </w:r>
          </w:p>
          <w:p w14:paraId="085D3E46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談</w:t>
            </w:r>
          </w:p>
          <w:p w14:paraId="7C2AB8C6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407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FF90B9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氏　名</w:t>
            </w:r>
          </w:p>
          <w:p w14:paraId="205FC860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96C313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C66C38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□事業所</w:t>
            </w:r>
          </w:p>
          <w:p w14:paraId="7E3282A5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                     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）</w:t>
            </w:r>
          </w:p>
          <w:p w14:paraId="72CB0021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□本人　□家族　□その他（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   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）</w:t>
            </w:r>
          </w:p>
        </w:tc>
      </w:tr>
      <w:tr w:rsidR="002D1B80" w14:paraId="24488872" w14:textId="77777777">
        <w:tc>
          <w:tcPr>
            <w:tcW w:w="535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A0D9D61" w14:textId="77777777" w:rsidR="002D1B80" w:rsidRDefault="002D1B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5B529B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住</w:t>
            </w:r>
          </w:p>
          <w:p w14:paraId="257CB8E9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CE89C1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87730D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□舞鶴市</w:t>
            </w:r>
          </w:p>
          <w:p w14:paraId="19558D92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□綾部市</w:t>
            </w:r>
          </w:p>
          <w:p w14:paraId="0224D756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□福知山市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65A1AF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連絡先</w:t>
            </w:r>
          </w:p>
          <w:p w14:paraId="07F88D33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TEL</w:t>
            </w:r>
          </w:p>
          <w:p w14:paraId="654D80BE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6950E119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</w:p>
          <w:p w14:paraId="5ED86162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  <w:p w14:paraId="2E1CDC9F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</w:p>
        </w:tc>
      </w:tr>
      <w:tr w:rsidR="002D1B80" w14:paraId="03B265C9" w14:textId="77777777">
        <w:tc>
          <w:tcPr>
            <w:tcW w:w="53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DA7383C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251FD3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242CD2D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7C603EC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相</w:t>
            </w:r>
          </w:p>
          <w:p w14:paraId="02916701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談</w:t>
            </w:r>
          </w:p>
          <w:p w14:paraId="1F2944FE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内</w:t>
            </w:r>
          </w:p>
          <w:p w14:paraId="0D487D86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容</w:t>
            </w:r>
          </w:p>
          <w:p w14:paraId="31043F78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B03A481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B91481C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8837D5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8" w:space="0" w:color="000000"/>
            </w:tcBorders>
          </w:tcPr>
          <w:p w14:paraId="67D2C250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□在宅でのリハビリ指導　□施設でのリハビリ指導　□住宅改修アドバイス</w:t>
            </w:r>
          </w:p>
          <w:p w14:paraId="1B757266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□テクノエイド福祉用具アドバイス　□職員研修講師　□リハビリ資源情報</w:t>
            </w:r>
          </w:p>
        </w:tc>
      </w:tr>
      <w:tr w:rsidR="002D1B80" w14:paraId="010E5A95" w14:textId="77777777">
        <w:tc>
          <w:tcPr>
            <w:tcW w:w="535" w:type="dxa"/>
            <w:vMerge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6DF7825E" w14:textId="77777777" w:rsidR="002D1B80" w:rsidRDefault="002D1B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96" w:type="dxa"/>
            <w:gridSpan w:val="5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B5152C0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9E05A4F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EF531E8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F888DBD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4B25A42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93D8492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813B2C7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A917ADA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22B88A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1B80" w14:paraId="1DF7E57B" w14:textId="77777777">
        <w:tc>
          <w:tcPr>
            <w:tcW w:w="5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EB5AE71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F1F440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備考</w:t>
            </w:r>
          </w:p>
          <w:p w14:paraId="6F34205D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DCA8187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CD7E7B2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9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1E04E5D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当事者：</w:t>
            </w:r>
          </w:p>
          <w:p w14:paraId="352B1031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かかりつけの医療機関：</w:t>
            </w:r>
          </w:p>
          <w:p w14:paraId="5018E970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現在までのリハビリ歴：</w:t>
            </w:r>
          </w:p>
          <w:p w14:paraId="66C04C05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利用中のサービス（種類・頻度）：</w:t>
            </w:r>
          </w:p>
          <w:p w14:paraId="7A314FF4" w14:textId="77777777" w:rsidR="002D1B8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訪問希望日時：</w:t>
            </w:r>
          </w:p>
          <w:p w14:paraId="50D5324F" w14:textId="77777777" w:rsidR="002D1B80" w:rsidRDefault="002D1B8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A2B5EEC" w14:textId="77777777" w:rsidR="002D1B80" w:rsidRDefault="00000000">
      <w:pPr>
        <w:adjustRightInd/>
        <w:spacing w:line="37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※</w:t>
      </w:r>
      <w:r>
        <w:rPr>
          <w:rFonts w:cs="Times New Roman"/>
          <w:sz w:val="24"/>
          <w:szCs w:val="24"/>
        </w:rPr>
        <w:t>FAX</w:t>
      </w:r>
      <w:r>
        <w:rPr>
          <w:rFonts w:hint="eastAsia"/>
          <w:sz w:val="24"/>
          <w:szCs w:val="24"/>
        </w:rPr>
        <w:t>受信後、電話にて確認させていただきます。（営業時間外は翌営業日）</w:t>
      </w:r>
    </w:p>
    <w:p w14:paraId="7CE56942" w14:textId="77777777" w:rsidR="00577B97" w:rsidRDefault="00000000">
      <w:pPr>
        <w:adjustRightInd/>
        <w:spacing w:line="3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緊急時や担当者から連絡がない場合は電話連絡をお願いします。</w:t>
      </w:r>
    </w:p>
    <w:sectPr w:rsidR="00577B97">
      <w:footnotePr>
        <w:numFmt w:val="decimalFullWidth"/>
      </w:footnotePr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2A1C" w14:textId="77777777" w:rsidR="00EE251B" w:rsidRDefault="00EE251B">
      <w:r>
        <w:separator/>
      </w:r>
    </w:p>
  </w:endnote>
  <w:endnote w:type="continuationSeparator" w:id="0">
    <w:p w14:paraId="5B45C222" w14:textId="77777777" w:rsidR="00EE251B" w:rsidRDefault="00EE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0C65" w14:textId="77777777" w:rsidR="00EE251B" w:rsidRDefault="00EE25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84C8A0" w14:textId="77777777" w:rsidR="00EE251B" w:rsidRDefault="00EE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819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9E9"/>
    <w:rsid w:val="001319E9"/>
    <w:rsid w:val="002D1B80"/>
    <w:rsid w:val="00577B97"/>
    <w:rsid w:val="005D1810"/>
    <w:rsid w:val="00E33E1D"/>
    <w:rsid w:val="00EE251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6022D"/>
  <w14:defaultImageDpi w14:val="0"/>
  <w15:docId w15:val="{BFD44DAF-BF5E-4F0C-895F-8F316CB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</dc:creator>
  <cp:keywords/>
  <dc:description/>
  <cp:lastModifiedBy>彰一 小幡</cp:lastModifiedBy>
  <cp:revision>2</cp:revision>
  <cp:lastPrinted>2021-10-27T06:55:00Z</cp:lastPrinted>
  <dcterms:created xsi:type="dcterms:W3CDTF">2024-01-29T04:50:00Z</dcterms:created>
  <dcterms:modified xsi:type="dcterms:W3CDTF">2024-01-29T04:50:00Z</dcterms:modified>
</cp:coreProperties>
</file>