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6D58" w14:textId="77777777" w:rsidR="000454FA" w:rsidRDefault="000454FA">
      <w:pPr>
        <w:spacing w:line="440" w:lineRule="exact"/>
        <w:jc w:val="center"/>
        <w:rPr>
          <w:rFonts w:cs="Times New Roman"/>
          <w:spacing w:val="2"/>
        </w:rPr>
      </w:pPr>
      <w:r>
        <w:rPr>
          <w:rFonts w:eastAsia="ＤＨＰ平成ゴシックW5" w:cs="ＤＨＰ平成ゴシックW5" w:hint="eastAsia"/>
          <w:sz w:val="30"/>
          <w:szCs w:val="30"/>
        </w:rPr>
        <w:t>中丹地域ﾘﾊﾋﾞﾘﾃｰｼｮﾝ支援ｾﾝﾀｰ</w:t>
      </w:r>
      <w:r>
        <w:rPr>
          <w:rFonts w:ascii="ＤＨＰ平成ゴシックW5" w:eastAsia="ＤＨＰ平成ゴシックW5" w:hAnsi="ＤＨＰ平成ゴシックW5" w:cs="ＤＨＰ平成ゴシックW5"/>
          <w:sz w:val="30"/>
          <w:szCs w:val="30"/>
        </w:rPr>
        <w:t xml:space="preserve"> </w:t>
      </w:r>
      <w:r>
        <w:rPr>
          <w:rFonts w:eastAsia="ＤＨＰ平成ゴシックW5" w:cs="ＤＨＰ平成ゴシックW5" w:hint="eastAsia"/>
          <w:sz w:val="30"/>
          <w:szCs w:val="30"/>
        </w:rPr>
        <w:t>リハビリ相談訪問指導報告書</w:t>
      </w:r>
    </w:p>
    <w:p w14:paraId="749A99D0" w14:textId="77777777" w:rsidR="000454FA" w:rsidRDefault="000454FA">
      <w:pPr>
        <w:rPr>
          <w:rFonts w:cs="Times New Roman"/>
          <w:spacing w:val="2"/>
        </w:rPr>
      </w:pPr>
    </w:p>
    <w:p w14:paraId="6A0BC063" w14:textId="77777777" w:rsidR="000454FA" w:rsidRDefault="000454FA">
      <w:pPr>
        <w:rPr>
          <w:rFonts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中丹地域リハビリテーション支援センター　殿</w:t>
      </w:r>
    </w:p>
    <w:p w14:paraId="5FE091AB" w14:textId="77777777" w:rsidR="000454FA" w:rsidRDefault="000454FA">
      <w:pPr>
        <w:rPr>
          <w:rFonts w:cs="Times New Roman"/>
          <w:spacing w:val="2"/>
        </w:rPr>
      </w:pPr>
      <w:r>
        <w:rPr>
          <w:rFonts w:hint="eastAsia"/>
        </w:rPr>
        <w:t xml:space="preserve">　　　以下の通り、リハビリ訪問指導を行いましたので報告します。</w:t>
      </w:r>
    </w:p>
    <w:p w14:paraId="4541490D" w14:textId="77777777" w:rsidR="000454FA" w:rsidRDefault="000454FA">
      <w:pPr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 w:rsidR="00F916A6">
        <w:rPr>
          <w:rFonts w:hint="eastAsia"/>
        </w:rPr>
        <w:t>令和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</w:t>
      </w:r>
      <w:r>
        <w:rPr>
          <w:rFonts w:hint="eastAsia"/>
        </w:rPr>
        <w:t>月</w:t>
      </w:r>
      <w:r>
        <w:rPr>
          <w:rFonts w:cs="Times New Roman"/>
        </w:rPr>
        <w:t xml:space="preserve"> </w:t>
      </w:r>
      <w:r>
        <w:rPr>
          <w:rFonts w:hint="eastAsia"/>
        </w:rPr>
        <w:t>日　　氏名</w:t>
      </w:r>
    </w:p>
    <w:p w14:paraId="749C6231" w14:textId="77777777" w:rsidR="000454FA" w:rsidRDefault="000454FA">
      <w:pPr>
        <w:rPr>
          <w:rFonts w:cs="Times New Roman"/>
          <w:spacing w:val="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7635"/>
      </w:tblGrid>
      <w:tr w:rsidR="000454FA" w14:paraId="12D0E06E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F64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訪問指導の日時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AAB" w14:textId="46C9D6B9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F916A6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年　月　日（　）　時　分～</w:t>
            </w:r>
            <w:r w:rsidR="000436A0" w:rsidRPr="000436A0">
              <w:rPr>
                <w:rFonts w:hint="eastAsia"/>
              </w:rPr>
              <w:t xml:space="preserve">　時　分</w:t>
            </w:r>
          </w:p>
        </w:tc>
      </w:tr>
      <w:tr w:rsidR="000454FA" w14:paraId="6D2AA198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92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訪問指導の場所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C8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市　</w:t>
            </w:r>
          </w:p>
        </w:tc>
      </w:tr>
      <w:tr w:rsidR="000454FA" w14:paraId="44B0B945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26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相談者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D742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</w:tc>
      </w:tr>
      <w:tr w:rsidR="000454FA" w14:paraId="33302308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20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当事者（利用者）</w:t>
            </w:r>
          </w:p>
          <w:p w14:paraId="53E3F200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  <w:sz w:val="14"/>
                <w:szCs w:val="14"/>
              </w:rPr>
              <w:t xml:space="preserve">　※氏名年齢性別傷病名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DA51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14:paraId="100F39F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主たる傷病名：</w:t>
            </w:r>
          </w:p>
        </w:tc>
      </w:tr>
      <w:tr w:rsidR="000454FA" w14:paraId="3D2261ED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35F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相談内容</w:t>
            </w:r>
          </w:p>
          <w:p w14:paraId="5C9FE8B4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7DAF2F62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4B9B551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C1D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4B3022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266FF05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64521CA9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0454FA" w14:paraId="3898315E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957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受講者（参加者）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E44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0454FA" w14:paraId="38EF45BB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35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支援内容</w:t>
            </w:r>
          </w:p>
          <w:p w14:paraId="4F155C9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018DE13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3B0635C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7849E69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620F9B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7A19A64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50D74E5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304A538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E732FD2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13FE5399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1ED9D2E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65F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5B98ADC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0B50494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218A873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7031454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3C2F981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08EB297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0A3668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57A1BCEF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72D9FFE0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303A3986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4BD9AFA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0454FA" w14:paraId="43716937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F9C3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ﾌｫﾛｰｱｯﾌﾟ予定等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E15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0454FA" w14:paraId="2FC4F033" w14:textId="77777777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7C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eastAsia="ＤＦ平成ゴシック体W5" w:cs="ＤＦ平成ゴシック体W5" w:hint="eastAsia"/>
              </w:rPr>
              <w:t>備考（写真等）</w:t>
            </w:r>
          </w:p>
          <w:p w14:paraId="180F7EA1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579A129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6285DFD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15AA8050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90948E4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043E25C7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5F3BF9B0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1AE6D032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04A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C222D5B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3632D7E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579246BC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1B07783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09E58E92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69B306F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4A9DF168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  <w:p w14:paraId="28430FE1" w14:textId="77777777" w:rsidR="000454FA" w:rsidRDefault="000454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</w:tbl>
    <w:p w14:paraId="313F969E" w14:textId="77777777" w:rsidR="000454FA" w:rsidRDefault="000454FA">
      <w:pPr>
        <w:autoSpaceDE w:val="0"/>
        <w:autoSpaceDN w:val="0"/>
        <w:rPr>
          <w:rFonts w:cs="Times New Roman"/>
          <w:spacing w:val="2"/>
        </w:rPr>
      </w:pPr>
    </w:p>
    <w:sectPr w:rsidR="000454FA">
      <w:footerReference w:type="default" r:id="rId6"/>
      <w:type w:val="continuous"/>
      <w:pgSz w:w="11906" w:h="16838"/>
      <w:pgMar w:top="1700" w:right="1134" w:bottom="1134" w:left="1134" w:header="720" w:footer="720" w:gutter="0"/>
      <w:cols w:space="720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D4A4" w14:textId="77777777" w:rsidR="000F60D4" w:rsidRDefault="000F60D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5953C98A" w14:textId="77777777" w:rsidR="000F60D4" w:rsidRDefault="000F60D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ＤＨＰ平成ゴシックW5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altName w:val="ＤＦ平成ゴシック体W5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15DE" w14:textId="77777777" w:rsidR="000454FA" w:rsidRDefault="000454FA">
    <w:pPr>
      <w:framePr w:wrap="auto" w:vAnchor="text" w:hAnchor="margin" w:xAlign="center"/>
      <w:jc w:val="center"/>
      <w:rPr>
        <w:rFonts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7C1" w14:textId="77777777" w:rsidR="000F60D4" w:rsidRDefault="000F60D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58387561" w14:textId="77777777" w:rsidR="000F60D4" w:rsidRDefault="000F60D4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A6"/>
    <w:rsid w:val="000436A0"/>
    <w:rsid w:val="000454FA"/>
    <w:rsid w:val="000F60D4"/>
    <w:rsid w:val="005F0F78"/>
    <w:rsid w:val="007D6A7B"/>
    <w:rsid w:val="00A72190"/>
    <w:rsid w:val="00F63CEF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4348C"/>
  <w14:defaultImageDpi w14:val="0"/>
  <w15:docId w15:val="{39DDDF1C-7777-425C-BD41-F6FECBC7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中丹地域ﾘﾊﾋﾞﾘﾃｰｼｮﾝ支援ｾﾝﾀｰ リハビリ相談訪問指導報告書</dc:title>
  <dc:subject/>
  <dc:creator>彰一 小幡</dc:creator>
  <cp:keywords/>
  <dc:description/>
  <cp:lastModifiedBy>彰一 小幡</cp:lastModifiedBy>
  <cp:revision>2</cp:revision>
  <dcterms:created xsi:type="dcterms:W3CDTF">2024-01-29T04:51:00Z</dcterms:created>
  <dcterms:modified xsi:type="dcterms:W3CDTF">2024-01-29T04:51:00Z</dcterms:modified>
</cp:coreProperties>
</file>